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sz w:val="18"/>
          <w:szCs w:val="1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医疗机构医疗责任保险采购项目</w:t>
      </w:r>
      <w:r>
        <w:rPr>
          <w:rFonts w:hint="eastAsia"/>
          <w:b/>
          <w:sz w:val="48"/>
          <w:szCs w:val="48"/>
          <w:lang w:val="en-US" w:eastAsia="zh-CN"/>
        </w:rPr>
        <w:t>报价单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报价单位（盖章）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                  报价时间：   年   月  日</w:t>
      </w:r>
    </w:p>
    <w:tbl>
      <w:tblPr>
        <w:tblStyle w:val="7"/>
        <w:tblW w:w="15224" w:type="dxa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608"/>
        <w:gridCol w:w="1200"/>
        <w:gridCol w:w="1841"/>
        <w:gridCol w:w="3436"/>
        <w:gridCol w:w="43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服务期限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金额</w:t>
            </w:r>
            <w:r>
              <w:rPr>
                <w:b/>
                <w:sz w:val="24"/>
                <w:szCs w:val="24"/>
              </w:rPr>
              <w:t>（元）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医疗机构医疗责任保险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1份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一年</w:t>
            </w:r>
            <w:bookmarkEnd w:id="0"/>
          </w:p>
        </w:tc>
        <w:tc>
          <w:tcPr>
            <w:tcW w:w="3436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39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床位数：77张；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医生数：90人；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护技数：160人；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上年度出院人数：3576人；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上年度门诊人数：87893人。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医护综合意外险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1份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一年</w:t>
            </w:r>
          </w:p>
        </w:tc>
        <w:tc>
          <w:tcPr>
            <w:tcW w:w="3436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39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医疗机构公众责任险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1份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一年</w:t>
            </w:r>
          </w:p>
        </w:tc>
        <w:tc>
          <w:tcPr>
            <w:tcW w:w="3436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39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224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</w:tr>
    </w:tbl>
    <w:p/>
    <w:p>
      <w:pPr>
        <w:ind w:firstLine="300" w:firstLineChars="1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联系人：                                                             </w:t>
      </w:r>
      <w:bookmarkStart w:id="1" w:name="_GoBack"/>
      <w:bookmarkEnd w:id="1"/>
      <w:r>
        <w:rPr>
          <w:rFonts w:hint="eastAsia"/>
          <w:sz w:val="30"/>
          <w:szCs w:val="30"/>
          <w:lang w:val="en-US" w:eastAsia="zh-CN"/>
        </w:rPr>
        <w:t>联系电话：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99140C"/>
    <w:multiLevelType w:val="singleLevel"/>
    <w:tmpl w:val="AA9914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E0NjkxYWY4MTQ0NTI3Yzk0OTkxODBlNjZkNzkwYzYifQ=="/>
  </w:docVars>
  <w:rsids>
    <w:rsidRoot w:val="0057339F"/>
    <w:rsid w:val="0003410D"/>
    <w:rsid w:val="00176796"/>
    <w:rsid w:val="001B06B1"/>
    <w:rsid w:val="001E72E2"/>
    <w:rsid w:val="00283A20"/>
    <w:rsid w:val="002E4099"/>
    <w:rsid w:val="003343D3"/>
    <w:rsid w:val="0039768B"/>
    <w:rsid w:val="003A5BCE"/>
    <w:rsid w:val="003F6DBE"/>
    <w:rsid w:val="00445C90"/>
    <w:rsid w:val="00572867"/>
    <w:rsid w:val="0057339F"/>
    <w:rsid w:val="00575632"/>
    <w:rsid w:val="0059363C"/>
    <w:rsid w:val="005E68C1"/>
    <w:rsid w:val="005F4F85"/>
    <w:rsid w:val="00624771"/>
    <w:rsid w:val="006D1A9E"/>
    <w:rsid w:val="006F1D1E"/>
    <w:rsid w:val="00705058"/>
    <w:rsid w:val="007D3DD7"/>
    <w:rsid w:val="00811E84"/>
    <w:rsid w:val="00877F17"/>
    <w:rsid w:val="008B1A32"/>
    <w:rsid w:val="008C116D"/>
    <w:rsid w:val="00B44B9B"/>
    <w:rsid w:val="00BB1112"/>
    <w:rsid w:val="00BF2761"/>
    <w:rsid w:val="00C05A0D"/>
    <w:rsid w:val="00C65FC3"/>
    <w:rsid w:val="00CA28DD"/>
    <w:rsid w:val="00CB2FDD"/>
    <w:rsid w:val="00CF6D15"/>
    <w:rsid w:val="00D61371"/>
    <w:rsid w:val="00DC3CF3"/>
    <w:rsid w:val="00E26134"/>
    <w:rsid w:val="00EB2F4A"/>
    <w:rsid w:val="00ED2366"/>
    <w:rsid w:val="00EE03EC"/>
    <w:rsid w:val="00F024AD"/>
    <w:rsid w:val="00F03C12"/>
    <w:rsid w:val="00F071A5"/>
    <w:rsid w:val="00F67B38"/>
    <w:rsid w:val="01A754D1"/>
    <w:rsid w:val="022B10E9"/>
    <w:rsid w:val="02720839"/>
    <w:rsid w:val="02876676"/>
    <w:rsid w:val="03D52B19"/>
    <w:rsid w:val="03EC63C9"/>
    <w:rsid w:val="060F2843"/>
    <w:rsid w:val="06475B39"/>
    <w:rsid w:val="09A3577C"/>
    <w:rsid w:val="0A84735B"/>
    <w:rsid w:val="0B7270DC"/>
    <w:rsid w:val="0BC9134A"/>
    <w:rsid w:val="0D0E115E"/>
    <w:rsid w:val="0DED5218"/>
    <w:rsid w:val="10702130"/>
    <w:rsid w:val="11056D1C"/>
    <w:rsid w:val="132B043B"/>
    <w:rsid w:val="16223617"/>
    <w:rsid w:val="16D056D6"/>
    <w:rsid w:val="1BE14120"/>
    <w:rsid w:val="1FB12BA3"/>
    <w:rsid w:val="206C6060"/>
    <w:rsid w:val="23904542"/>
    <w:rsid w:val="26C84CC1"/>
    <w:rsid w:val="270B02DB"/>
    <w:rsid w:val="27595274"/>
    <w:rsid w:val="2A8C4784"/>
    <w:rsid w:val="2C063C1D"/>
    <w:rsid w:val="2E56250D"/>
    <w:rsid w:val="2F025A74"/>
    <w:rsid w:val="30161F54"/>
    <w:rsid w:val="31880C30"/>
    <w:rsid w:val="34F12F90"/>
    <w:rsid w:val="352E6A1C"/>
    <w:rsid w:val="360311CD"/>
    <w:rsid w:val="37E34E12"/>
    <w:rsid w:val="3BDA477E"/>
    <w:rsid w:val="3CD64F45"/>
    <w:rsid w:val="3CFD396A"/>
    <w:rsid w:val="3FA255B3"/>
    <w:rsid w:val="41401527"/>
    <w:rsid w:val="47025446"/>
    <w:rsid w:val="470B6133"/>
    <w:rsid w:val="4AD30B99"/>
    <w:rsid w:val="4D64034B"/>
    <w:rsid w:val="4E8A2033"/>
    <w:rsid w:val="50D03979"/>
    <w:rsid w:val="50F33EC0"/>
    <w:rsid w:val="53D875F8"/>
    <w:rsid w:val="53F817ED"/>
    <w:rsid w:val="5B885B4D"/>
    <w:rsid w:val="5D881E34"/>
    <w:rsid w:val="5DF63241"/>
    <w:rsid w:val="5F895617"/>
    <w:rsid w:val="5FF11F12"/>
    <w:rsid w:val="63465187"/>
    <w:rsid w:val="651A1778"/>
    <w:rsid w:val="65AC7B52"/>
    <w:rsid w:val="664803B2"/>
    <w:rsid w:val="66A12257"/>
    <w:rsid w:val="677B6565"/>
    <w:rsid w:val="68776D2D"/>
    <w:rsid w:val="6A757AA1"/>
    <w:rsid w:val="6D0A4613"/>
    <w:rsid w:val="6D9D4D16"/>
    <w:rsid w:val="6F36140D"/>
    <w:rsid w:val="6FA52B38"/>
    <w:rsid w:val="6FD34FB8"/>
    <w:rsid w:val="72D134DE"/>
    <w:rsid w:val="72F741E3"/>
    <w:rsid w:val="75BE5F9B"/>
    <w:rsid w:val="79554E68"/>
    <w:rsid w:val="7BC234B5"/>
    <w:rsid w:val="7DDD40D6"/>
    <w:rsid w:val="7DF10ED8"/>
    <w:rsid w:val="7F01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kern w:val="2"/>
      <w:sz w:val="21"/>
      <w:szCs w:val="24"/>
    </w:rPr>
  </w:style>
  <w:style w:type="paragraph" w:styleId="3">
    <w:name w:val="Body Text Indent"/>
    <w:basedOn w:val="1"/>
    <w:unhideWhenUsed/>
    <w:qFormat/>
    <w:uiPriority w:val="99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Emphasis"/>
    <w:basedOn w:val="9"/>
    <w:qFormat/>
    <w:uiPriority w:val="20"/>
    <w:rPr>
      <w:i/>
    </w:rPr>
  </w:style>
  <w:style w:type="character" w:customStyle="1" w:styleId="11">
    <w:name w:val="页眉 Char"/>
    <w:basedOn w:val="9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3">
    <w:name w:val="Other|1"/>
    <w:basedOn w:val="1"/>
    <w:qFormat/>
    <w:uiPriority w:val="0"/>
    <w:pPr>
      <w:spacing w:after="160" w:line="434" w:lineRule="auto"/>
      <w:jc w:val="left"/>
    </w:pPr>
    <w:rPr>
      <w:rFonts w:ascii="宋体" w:hAnsi="宋体" w:cs="宋体"/>
      <w:kern w:val="0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164</Characters>
  <Lines>4</Lines>
  <Paragraphs>1</Paragraphs>
  <TotalTime>0</TotalTime>
  <ScaleCrop>false</ScaleCrop>
  <LinksUpToDate>false</LinksUpToDate>
  <CharactersWithSpaces>296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2022-02-24T00:37:00Z</dcterms:created>
  <dc:creator>Lenovo</dc:creator>
  <cp:lastModifiedBy>Administrator</cp:lastModifiedBy>
  <cp:lastPrinted>2025-06-05T01:42:00Z</cp:lastPrinted>
  <dcterms:modified xsi:type="dcterms:W3CDTF">2026-04-20T09:07:23Z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33DA564D0CEF4744965483E1B05F4FFB_12</vt:lpwstr>
  </property>
  <property fmtid="{D5CDD505-2E9C-101B-9397-08002B2CF9AE}" pid="4" name="KSOTemplateDocerSaveRecord">
    <vt:lpwstr>eyJoZGlkIjoiNTcxZmNkOTg1OGM0NDkxZmIyMzU3NmEzZjY4MTdiZmQiLCJ1c2VySWQiOiIxMjAyNjQ1NDY2In0=</vt:lpwstr>
  </property>
</Properties>
</file>