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E324"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</w:t>
      </w:r>
      <w:r>
        <w:rPr>
          <w:rFonts w:hint="eastAsia" w:ascii="黑体" w:hAnsi="黑体" w:eastAsia="黑体" w:cs="FangSong_GB2312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FangSong_GB2312"/>
          <w:b/>
          <w:sz w:val="30"/>
          <w:szCs w:val="30"/>
        </w:rPr>
        <w:t>：</w:t>
      </w:r>
    </w:p>
    <w:p w14:paraId="464BBF08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儋州市妇幼保健</w:t>
      </w:r>
      <w:r>
        <w:rPr>
          <w:rFonts w:hint="eastAsia" w:ascii="方正小标宋简体" w:hAnsi="仿宋" w:eastAsia="方正小标宋简体"/>
          <w:b/>
          <w:sz w:val="44"/>
          <w:szCs w:val="44"/>
        </w:rPr>
        <w:t>院</w:t>
      </w:r>
    </w:p>
    <w:p w14:paraId="0E9EAFDC"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 w14:paraId="6452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0FB36F7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 w14:paraId="7F4E5D4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27D12B3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4EFDFC5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 w14:paraId="73BC8CB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 w14:paraId="4931FB1A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48EB938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 w14:paraId="3739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6EC696B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 w14:paraId="3E9D5FC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 w14:paraId="511A56A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760D513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 w14:paraId="34E12B3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7DF0F2B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 w14:paraId="0C6BE14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7C9B0F4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 w14:paraId="79B6AC8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 w14:paraId="1445464A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20C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 w14:paraId="6613411A"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 w14:paraId="25DDB3C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 w14:paraId="3CE15CB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 w14:paraId="293264BF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 w14:paraId="543AB3A5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D77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364E432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 w14:paraId="7F1FBB6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330176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 w14:paraId="09ED8C1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ED5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6E3C618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 w14:paraId="4A4CE01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6DC92A5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 w14:paraId="07B4921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5D1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116239E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 w14:paraId="09C5010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 w14:paraId="2FC0909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 w14:paraId="0253F14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CE3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0012753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 w14:paraId="2979660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 w14:paraId="7CFC138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 w14:paraId="17046D1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888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1DC6E591"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 w14:paraId="2599986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 w14:paraId="1B6FF81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 w14:paraId="6506C27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C34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 w14:paraId="5D2634F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 w14:paraId="1FDAB56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 w14:paraId="441C94E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 w14:paraId="6203762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 w14:paraId="376FF0E8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 w14:paraId="292F69A0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 w14:paraId="6589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 w14:paraId="685A52AF"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 w14:paraId="52C559D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 w14:paraId="7A27EF4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 w14:paraId="252C8EC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 w14:paraId="444F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03D4E52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0A38792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4FD19A5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348ADA8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A64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721F093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153A497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3B70F5B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03D713F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763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58ECE5A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56B65E3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56E036A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5B9E9BA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44F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2B5F017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74F5309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67AEF90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28D0E76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52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7C546C0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7112CD6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6351113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61FE613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70E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2DA3B22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31CC558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49132DE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116AE23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729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 w14:paraId="142022A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 w14:paraId="733691C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2563EAA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589F0D76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8E0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 w14:paraId="6F12D0D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 w14:paraId="74FA54B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14:paraId="54FA1E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 w14:paraId="666D4A8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 w14:paraId="2F79F0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 w14:paraId="0044B6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 w14:paraId="63A5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4353D26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65AB6FE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576A7C2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138D0AB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472BDC9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EDC513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8B0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1B57188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27304CE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53C90DE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58FF063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2FA4552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605D63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38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3CAF172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4C39769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45DC73E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67514B4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29A5FF6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37C4970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D1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Align w:val="center"/>
          </w:tcPr>
          <w:p w14:paraId="5CE2EE2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 成绩</w:t>
            </w:r>
          </w:p>
        </w:tc>
        <w:tc>
          <w:tcPr>
            <w:tcW w:w="2063" w:type="dxa"/>
            <w:gridSpan w:val="4"/>
            <w:vAlign w:val="center"/>
          </w:tcPr>
          <w:p w14:paraId="2B00621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 w14:paraId="48F0B35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3CD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 w14:paraId="1DD85AE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 w14:paraId="6BABFE2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 w14:paraId="15372D6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35E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49E87CF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52776EA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 w14:paraId="00C2F47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28B3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 w14:paraId="41E696F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 w14:paraId="06ED9E4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E4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 w14:paraId="030A1C7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 w14:paraId="100DA1A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F30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 w14:paraId="533E42E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 w14:paraId="42D37F4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CE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 w14:paraId="44E1D2E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 w14:paraId="032A129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 w14:paraId="0E4DE5A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 w14:paraId="7B606EF6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42E82547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1D1533B2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 w14:paraId="5061D84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 w14:paraId="580F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153" w:type="dxa"/>
            <w:gridSpan w:val="2"/>
            <w:vAlign w:val="center"/>
          </w:tcPr>
          <w:p w14:paraId="1A635D6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 w14:paraId="799A93C2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701C7A43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 w14:paraId="6EBE6103"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 w14:paraId="449E51D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 w14:paraId="65D3B4E3"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 w14:paraId="692B035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17D960D1"/>
    <w:rsid w:val="4AB057BC"/>
    <w:rsid w:val="56B57024"/>
    <w:rsid w:val="62124495"/>
    <w:rsid w:val="6223377A"/>
    <w:rsid w:val="66E23D84"/>
    <w:rsid w:val="702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239</Words>
  <Characters>239</Characters>
  <Lines>3</Lines>
  <Paragraphs>1</Paragraphs>
  <TotalTime>1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WPS_1641451766</cp:lastModifiedBy>
  <cp:lastPrinted>2020-04-17T01:02:00Z</cp:lastPrinted>
  <dcterms:modified xsi:type="dcterms:W3CDTF">2025-11-18T01:20:46Z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B8C2AA82083A4640A72B0915CEC87786_13</vt:lpwstr>
  </property>
  <property fmtid="{D5CDD505-2E9C-101B-9397-08002B2CF9AE}" pid="4" name="KSOTemplateDocerSaveRecord">
    <vt:lpwstr>eyJoZGlkIjoiZTBhODk2MzU3ZmRiNzM3MDRhMTZhNzI4NWI3ZGQ5NWQiLCJ1c2VySWQiOiIxMzE0MzY3OTI5In0=</vt:lpwstr>
  </property>
</Properties>
</file>